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43A41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43A41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43A41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484AC5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43A41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43A4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54014" w:rsidRPr="00043A41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:rsidR="00CB76D3" w:rsidRPr="00043A41" w:rsidRDefault="0071247C" w:rsidP="006B7033">
      <w:pPr>
        <w:keepNext/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5224ED"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поставку</w:t>
      </w:r>
      <w:r w:rsidR="002363C2"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831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строительного песка</w:t>
      </w:r>
      <w:r w:rsidR="00CB76D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043A41" w:rsidRDefault="00CB76D3" w:rsidP="006F500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043A41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</w:t>
      </w:r>
      <w:r w:rsidR="002363C2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277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строительный песок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</w:t>
      </w:r>
      <w:r w:rsidR="00EB343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</w:t>
      </w:r>
      <w:r w:rsidR="00807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_Техническое задание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794"/>
        <w:gridCol w:w="3597"/>
        <w:gridCol w:w="1071"/>
        <w:gridCol w:w="678"/>
        <w:gridCol w:w="972"/>
        <w:gridCol w:w="1268"/>
      </w:tblGrid>
      <w:tr w:rsidR="00446FA0" w:rsidRPr="00446FA0" w:rsidTr="0028314B">
        <w:tc>
          <w:tcPr>
            <w:tcW w:w="0" w:type="auto"/>
            <w:shd w:val="clear" w:color="auto" w:fill="auto"/>
            <w:vAlign w:val="center"/>
          </w:tcPr>
          <w:p w:rsidR="00446FA0" w:rsidRPr="00446FA0" w:rsidRDefault="00446FA0" w:rsidP="00446FA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  <w:t>№</w:t>
            </w:r>
          </w:p>
          <w:p w:rsidR="00446FA0" w:rsidRPr="00446FA0" w:rsidRDefault="00446FA0" w:rsidP="00446FA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  <w:t>п/п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46FA0" w:rsidRPr="00446FA0" w:rsidRDefault="00446FA0" w:rsidP="00446FA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  <w:t>Наименование Товара</w:t>
            </w:r>
          </w:p>
        </w:tc>
        <w:tc>
          <w:tcPr>
            <w:tcW w:w="3597" w:type="dxa"/>
            <w:shd w:val="clear" w:color="auto" w:fill="auto"/>
            <w:vAlign w:val="center"/>
          </w:tcPr>
          <w:p w:rsidR="00446FA0" w:rsidRPr="00446FA0" w:rsidRDefault="00446FA0" w:rsidP="00355AB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bCs/>
                <w:kern w:val="3"/>
                <w:lang w:eastAsia="zh-CN" w:bidi="hi-IN"/>
              </w:rPr>
              <w:t>Характеристики Товара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46FA0" w:rsidRPr="00446FA0" w:rsidRDefault="00446FA0" w:rsidP="00446FA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  <w:t>Кол-во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46FA0" w:rsidRPr="00446FA0" w:rsidRDefault="00446FA0" w:rsidP="00446FA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  <w:t>Ед.</w:t>
            </w:r>
          </w:p>
          <w:p w:rsidR="00446FA0" w:rsidRPr="00446FA0" w:rsidRDefault="00446FA0" w:rsidP="00446FA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  <w:t>Изм.</w:t>
            </w:r>
          </w:p>
        </w:tc>
        <w:tc>
          <w:tcPr>
            <w:tcW w:w="0" w:type="auto"/>
            <w:shd w:val="clear" w:color="auto" w:fill="auto"/>
          </w:tcPr>
          <w:p w:rsidR="00446FA0" w:rsidRPr="00446FA0" w:rsidRDefault="00446FA0" w:rsidP="00446FA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  <w:t>Цена за ед. руб. с НДС</w:t>
            </w:r>
          </w:p>
        </w:tc>
        <w:tc>
          <w:tcPr>
            <w:tcW w:w="0" w:type="auto"/>
            <w:shd w:val="clear" w:color="auto" w:fill="auto"/>
          </w:tcPr>
          <w:p w:rsidR="00446FA0" w:rsidRPr="00446FA0" w:rsidRDefault="00446FA0" w:rsidP="00446FA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</w:pPr>
            <w:r w:rsidRPr="00446FA0">
              <w:rPr>
                <w:rFonts w:ascii="Times New Roman" w:eastAsia="Arial Unicode MS" w:hAnsi="Times New Roman" w:cs="Mangal"/>
                <w:b/>
                <w:kern w:val="3"/>
                <w:lang w:eastAsia="zh-CN" w:bidi="hi-IN"/>
              </w:rPr>
              <w:t>Цена Товара всего руб. с НДС*</w:t>
            </w:r>
          </w:p>
        </w:tc>
      </w:tr>
      <w:tr w:rsidR="00446FA0" w:rsidRPr="00446FA0" w:rsidTr="0028314B">
        <w:tc>
          <w:tcPr>
            <w:tcW w:w="0" w:type="auto"/>
            <w:shd w:val="clear" w:color="auto" w:fill="auto"/>
          </w:tcPr>
          <w:p w:rsidR="00446FA0" w:rsidRPr="00446FA0" w:rsidRDefault="00446FA0" w:rsidP="00446FA0">
            <w:pPr>
              <w:widowControl w:val="0"/>
              <w:numPr>
                <w:ilvl w:val="0"/>
                <w:numId w:val="46"/>
              </w:numPr>
              <w:suppressAutoHyphens/>
              <w:autoSpaceDN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03401D" w:rsidRPr="0003401D" w:rsidRDefault="0028314B" w:rsidP="00446F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Строительный песок</w:t>
            </w:r>
          </w:p>
          <w:p w:rsidR="00446FA0" w:rsidRPr="00446FA0" w:rsidRDefault="00446FA0" w:rsidP="00446FA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lang w:eastAsia="zh-CN" w:bidi="hi-IN"/>
              </w:rPr>
            </w:pPr>
          </w:p>
        </w:tc>
        <w:tc>
          <w:tcPr>
            <w:tcW w:w="3597" w:type="dxa"/>
            <w:shd w:val="clear" w:color="auto" w:fill="auto"/>
          </w:tcPr>
          <w:p w:rsidR="00446FA0" w:rsidRPr="00446FA0" w:rsidRDefault="0028314B" w:rsidP="00446FA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hd w:val="clear" w:color="auto" w:fill="FFFFFF"/>
                <w:lang w:eastAsia="zh-CN" w:bidi="hi-IN"/>
              </w:rPr>
            </w:pPr>
            <w:r w:rsidRPr="0028314B">
              <w:rPr>
                <w:rFonts w:ascii="Times New Roman" w:eastAsia="Arial Unicode MS" w:hAnsi="Times New Roman" w:cs="Mangal"/>
                <w:color w:val="000000"/>
                <w:kern w:val="3"/>
                <w:shd w:val="clear" w:color="auto" w:fill="FFFFFF"/>
                <w:lang w:eastAsia="zh-CN" w:bidi="hi-IN"/>
              </w:rPr>
              <w:t>ГОСТ 8736-2014</w:t>
            </w:r>
          </w:p>
        </w:tc>
        <w:tc>
          <w:tcPr>
            <w:tcW w:w="1071" w:type="dxa"/>
            <w:shd w:val="clear" w:color="auto" w:fill="auto"/>
          </w:tcPr>
          <w:p w:rsidR="00446FA0" w:rsidRPr="00446FA0" w:rsidRDefault="0028314B" w:rsidP="00446FA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2 409</w:t>
            </w:r>
          </w:p>
        </w:tc>
        <w:tc>
          <w:tcPr>
            <w:tcW w:w="0" w:type="auto"/>
            <w:shd w:val="clear" w:color="auto" w:fill="auto"/>
          </w:tcPr>
          <w:p w:rsidR="00446FA0" w:rsidRPr="0028314B" w:rsidRDefault="0028314B" w:rsidP="00446FA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kern w:val="3"/>
                <w:lang w:eastAsia="zh-CN" w:bidi="hi-IN"/>
              </w:rPr>
              <w:t>М</w:t>
            </w:r>
            <w:r>
              <w:rPr>
                <w:rFonts w:ascii="Times New Roman" w:eastAsia="Arial Unicode MS" w:hAnsi="Times New Roman" w:cs="Mangal"/>
                <w:kern w:val="3"/>
                <w:vertAlign w:val="superscript"/>
                <w:lang w:eastAsia="zh-CN" w:bidi="hi-I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446FA0" w:rsidRPr="00446FA0" w:rsidRDefault="00446FA0" w:rsidP="00446FA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0" w:type="auto"/>
            <w:shd w:val="clear" w:color="auto" w:fill="auto"/>
          </w:tcPr>
          <w:p w:rsidR="00446FA0" w:rsidRPr="00446FA0" w:rsidRDefault="00446FA0" w:rsidP="00446FA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</w:tr>
    </w:tbl>
    <w:p w:rsidR="005224ED" w:rsidRDefault="005224ED" w:rsidP="005224ED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43A41">
        <w:rPr>
          <w:rFonts w:ascii="Times New Roman" w:eastAsia="Calibri" w:hAnsi="Times New Roman" w:cs="Times New Roman"/>
          <w:sz w:val="20"/>
          <w:szCs w:val="20"/>
        </w:rPr>
        <w:t>*</w:t>
      </w:r>
      <w:r w:rsidRPr="00043A4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НДС-если применим</w:t>
      </w:r>
    </w:p>
    <w:p w:rsidR="00652EBC" w:rsidRDefault="00652EBC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224ED" w:rsidRPr="00F24905" w:rsidRDefault="005224ED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49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</w:t>
      </w:r>
      <w:proofErr w:type="gramStart"/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____________), в том числе НДС _______________ </w:t>
      </w:r>
    </w:p>
    <w:p w:rsidR="005224ED" w:rsidRDefault="005224ED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сумму цифрами и прописью)</w:t>
      </w: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</w:t>
      </w:r>
      <w:proofErr w:type="gramStart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(</w:t>
      </w:r>
      <w:proofErr w:type="gramEnd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 цифрами и прописью, если применим)</w:t>
      </w:r>
      <w:r w:rsidRPr="00F2490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963946" w:rsidRDefault="00196003" w:rsidP="0096394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</w:t>
      </w:r>
      <w:r w:rsidR="00A73678" w:rsidRPr="00A7367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за партию Товара на основании выставленного счета Поставщика в течение 30 (Тридцати) календарных дней с момента поставки партии Товара на склад Заказчика.</w:t>
      </w:r>
    </w:p>
    <w:p w:rsidR="00A73678" w:rsidRPr="0006451C" w:rsidRDefault="00A73678" w:rsidP="0096394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06451C" w:rsidRDefault="005224ED" w:rsidP="004B20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</w:t>
      </w:r>
      <w:proofErr w:type="gramStart"/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поставки: </w:t>
      </w:r>
      <w:r w:rsidR="003B18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3B18DB" w:rsidRPr="00135A84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="003B18DB" w:rsidRPr="00135A8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135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3BBF" w:rsidRPr="00135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дней с момента </w:t>
      </w:r>
      <w:r w:rsidR="0006451C" w:rsidRPr="00135A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поступления</w:t>
      </w:r>
      <w:r w:rsidR="00064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предварительной </w:t>
      </w:r>
    </w:p>
    <w:p w:rsidR="0006451C" w:rsidRDefault="0006451C" w:rsidP="004B20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(у</w:t>
      </w: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казывается участником самостоятельно, но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не </w:t>
      </w:r>
      <w:r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более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</w:t>
      </w:r>
      <w:r w:rsidRPr="00A324B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двадцати</w:t>
      </w:r>
      <w:r w:rsidRPr="00A324B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 рабочих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дней</w:t>
      </w:r>
      <w:r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A93BBF" w:rsidRDefault="001930A0" w:rsidP="004B20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06451C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Заказчика на партию Товара.</w:t>
      </w:r>
      <w:r w:rsidR="006721BE" w:rsidRPr="00672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21BE" w:rsidRPr="00AF40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Товара осуществ</w:t>
      </w:r>
      <w:r w:rsidR="00672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ляется партией ориентировочно по </w:t>
      </w:r>
      <w:r w:rsidR="006721BE" w:rsidRPr="00AF4004">
        <w:rPr>
          <w:rFonts w:ascii="Times New Roman" w:eastAsia="Times New Roman" w:hAnsi="Times New Roman" w:cs="Times New Roman"/>
          <w:sz w:val="24"/>
          <w:szCs w:val="24"/>
          <w:lang w:eastAsia="ru-RU"/>
        </w:rPr>
        <w:t>6 рейсов</w:t>
      </w:r>
      <w:r w:rsidR="00672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день, один рейс объемом 40 М</w:t>
      </w:r>
      <w:r w:rsidR="006721B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6721BE" w:rsidRPr="00AF4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721B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Ориентировочное</w:t>
      </w:r>
      <w:r w:rsidR="006721BE" w:rsidRPr="00AF4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число рейсов - 120.</w:t>
      </w:r>
    </w:p>
    <w:p w:rsidR="00AF4004" w:rsidRDefault="00AF4004" w:rsidP="004B20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004" w:rsidRDefault="006721BE" w:rsidP="004B20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1B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может содержать в себе условие о поставке всего объема Товара в течение 20 (Двадцати) рабочих дней с момента поступления заявки на партию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224ED" w:rsidRPr="004B2005" w:rsidRDefault="005224ED" w:rsidP="004B2005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528FB" w:rsidRPr="007C495D" w:rsidRDefault="005224ED" w:rsidP="004528F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Товара осуществляется силами и средствами</w:t>
      </w:r>
      <w:r w:rsidR="00452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 до склада Заказчика, </w:t>
      </w:r>
      <w:r w:rsidR="004528FB" w:rsidRPr="007C495D">
        <w:rPr>
          <w:rFonts w:ascii="Times New Roman" w:hAnsi="Times New Roman"/>
          <w:sz w:val="24"/>
          <w:szCs w:val="24"/>
        </w:rPr>
        <w:t xml:space="preserve">расположенного по адресу: Республика Марий Эл, г. </w:t>
      </w:r>
      <w:proofErr w:type="spellStart"/>
      <w:r w:rsidR="004528FB" w:rsidRPr="007C495D">
        <w:rPr>
          <w:rFonts w:ascii="Times New Roman" w:hAnsi="Times New Roman"/>
          <w:sz w:val="24"/>
          <w:szCs w:val="24"/>
        </w:rPr>
        <w:t>Йошкар</w:t>
      </w:r>
      <w:proofErr w:type="spellEnd"/>
      <w:r w:rsidR="004528FB">
        <w:rPr>
          <w:rFonts w:ascii="Times New Roman" w:hAnsi="Times New Roman"/>
          <w:sz w:val="24"/>
          <w:szCs w:val="24"/>
        </w:rPr>
        <w:t xml:space="preserve"> </w:t>
      </w:r>
      <w:r w:rsidR="004528FB" w:rsidRPr="007C495D">
        <w:rPr>
          <w:rFonts w:ascii="Times New Roman" w:hAnsi="Times New Roman"/>
          <w:sz w:val="24"/>
          <w:szCs w:val="24"/>
        </w:rPr>
        <w:t>-</w:t>
      </w:r>
      <w:r w:rsidR="004528FB">
        <w:rPr>
          <w:rFonts w:ascii="Times New Roman" w:hAnsi="Times New Roman"/>
          <w:sz w:val="24"/>
          <w:szCs w:val="24"/>
        </w:rPr>
        <w:t xml:space="preserve"> </w:t>
      </w:r>
      <w:r w:rsidR="004528FB" w:rsidRPr="007C495D">
        <w:rPr>
          <w:rFonts w:ascii="Times New Roman" w:hAnsi="Times New Roman"/>
          <w:sz w:val="24"/>
          <w:szCs w:val="24"/>
        </w:rPr>
        <w:t>Ола, ул. Суворова, д.26.</w:t>
      </w:r>
      <w:r w:rsidR="004528FB" w:rsidRPr="007C495D">
        <w:rPr>
          <w:sz w:val="24"/>
          <w:szCs w:val="24"/>
        </w:rPr>
        <w:t xml:space="preserve"> 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038" w:rsidRPr="0095742D" w:rsidRDefault="00982038" w:rsidP="005224E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7F2765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07F1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 xml:space="preserve">Гарантийный срок </w:t>
      </w:r>
      <w:proofErr w:type="gramStart"/>
      <w:r w:rsidRPr="00807F1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Товара</w:t>
      </w:r>
      <w:r w:rsidRPr="00807F1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Pr="00654F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55F8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F450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</w:t>
      </w:r>
      <w:proofErr w:type="gramEnd"/>
      <w:r w:rsidR="00F450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___________________________________________________</w:t>
      </w:r>
      <w:r w:rsidR="00C55F8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807F11" w:rsidRPr="00963946" w:rsidRDefault="00807F11" w:rsidP="00963946">
      <w:pPr>
        <w:tabs>
          <w:tab w:val="num" w:pos="0"/>
        </w:tabs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(указать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гарантийный срок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607D38" w:rsidRPr="00963946" w:rsidRDefault="00807F11" w:rsidP="00963946">
      <w:pPr>
        <w:tabs>
          <w:tab w:val="num" w:pos="0"/>
        </w:tabs>
        <w:spacing w:after="0" w:line="240" w:lineRule="auto"/>
        <w:ind w:firstLine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срок)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5224ED" w:rsidRPr="005224ED" w:rsidRDefault="005224ED" w:rsidP="005224E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6157B3" w:rsidRPr="00F24905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7B3" w:rsidRDefault="006157B3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9E056A" w:rsidRPr="00DB5F38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0A4F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4F" w:rsidRPr="007760C0" w:rsidRDefault="00410A4F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4F" w:rsidRPr="00410A4F" w:rsidRDefault="00787932" w:rsidP="007879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87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  <w:r w:rsidRPr="00787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4F" w:rsidRPr="007760C0" w:rsidRDefault="00410A4F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410A4F" w:rsidRDefault="00787932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87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системы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410A4F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87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87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87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3F2" w:rsidRDefault="000453F2" w:rsidP="00F264ED">
      <w:pPr>
        <w:spacing w:after="0" w:line="240" w:lineRule="auto"/>
      </w:pPr>
      <w:r>
        <w:separator/>
      </w:r>
    </w:p>
  </w:endnote>
  <w:endnote w:type="continuationSeparator" w:id="0">
    <w:p w:rsidR="000453F2" w:rsidRDefault="000453F2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NanumGothic">
    <w:altName w:val="Malgun Gothic"/>
    <w:charset w:val="81"/>
    <w:family w:val="auto"/>
    <w:pitch w:val="variable"/>
    <w:sig w:usb0="00000000" w:usb1="09D7FCEB" w:usb2="00000010" w:usb3="00000000" w:csb0="0008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GaramondNarrowC">
    <w:altName w:val="Courier New"/>
    <w:charset w:val="00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3F2" w:rsidRDefault="000453F2" w:rsidP="00F264ED">
      <w:pPr>
        <w:spacing w:after="0" w:line="240" w:lineRule="auto"/>
      </w:pPr>
      <w:r>
        <w:separator/>
      </w:r>
    </w:p>
  </w:footnote>
  <w:footnote w:type="continuationSeparator" w:id="0">
    <w:p w:rsidR="000453F2" w:rsidRDefault="000453F2" w:rsidP="00F264ED">
      <w:pPr>
        <w:spacing w:after="0" w:line="240" w:lineRule="auto"/>
      </w:pPr>
      <w:r>
        <w:continuationSeparator/>
      </w:r>
    </w:p>
  </w:footnote>
  <w:footnote w:id="1">
    <w:p w:rsidR="00196003" w:rsidRPr="003825DC" w:rsidRDefault="00196003" w:rsidP="00196003">
      <w:pPr>
        <w:pStyle w:val="ac"/>
        <w:rPr>
          <w:rFonts w:ascii="Times New Roman" w:hAnsi="Times New Roman" w:cs="Times New Roman"/>
        </w:rPr>
      </w:pPr>
      <w:r w:rsidRPr="003825DC">
        <w:rPr>
          <w:rStyle w:val="ae"/>
          <w:rFonts w:ascii="Times New Roman" w:hAnsi="Times New Roman" w:cs="Times New Roman"/>
        </w:rPr>
        <w:footnoteRef/>
      </w:r>
      <w:r w:rsidRPr="003825DC">
        <w:rPr>
          <w:rFonts w:ascii="Times New Roman" w:hAnsi="Times New Roman" w:cs="Times New Roman"/>
        </w:rPr>
        <w:t xml:space="preserve"> Условия оплаты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DF6B30"/>
    <w:multiLevelType w:val="multilevel"/>
    <w:tmpl w:val="55C4B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8" w15:restartNumberingAfterBreak="0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46D3995"/>
    <w:multiLevelType w:val="hybridMultilevel"/>
    <w:tmpl w:val="4298457C"/>
    <w:lvl w:ilvl="0" w:tplc="B79A41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5776C4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0" w:firstLine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5.%3.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2034"/>
        </w:tabs>
        <w:ind w:left="333" w:firstLine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hint="default"/>
      </w:rPr>
    </w:lvl>
  </w:abstractNum>
  <w:abstractNum w:abstractNumId="15" w15:restartNumberingAfterBreak="0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6" w15:restartNumberingAfterBreak="0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752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C946295"/>
    <w:multiLevelType w:val="multilevel"/>
    <w:tmpl w:val="BC1AB838"/>
    <w:lvl w:ilvl="0">
      <w:start w:val="2"/>
      <w:numFmt w:val="decimal"/>
      <w:lvlText w:val="%1."/>
      <w:lvlJc w:val="left"/>
      <w:pPr>
        <w:ind w:left="360" w:hanging="360"/>
      </w:pPr>
      <w:rPr>
        <w:rFonts w:ascii="NanumGothic" w:hAnsi="NanumGothic" w:hint="default"/>
        <w:spacing w:val="0"/>
        <w:w w:val="100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  <w:lvl w:ilvl="2" w:tentative="1">
      <w:start w:val="1"/>
      <w:numFmt w:val="decimal"/>
      <w:lvlText w:val="%1.%2.%3."/>
      <w:lvlJc w:val="left"/>
      <w:pPr>
        <w:ind w:left="1494" w:hanging="72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1.%2.%3.%4."/>
      <w:lvlJc w:val="left"/>
      <w:pPr>
        <w:ind w:left="1701" w:hanging="72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decimal"/>
      <w:lvlText w:val="%1.%2.%3.%4.%5."/>
      <w:lvlJc w:val="left"/>
      <w:pPr>
        <w:ind w:left="2268" w:hanging="108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decimal"/>
      <w:lvlText w:val="%1.%2.%3.%4.%5.%6."/>
      <w:lvlJc w:val="left"/>
      <w:pPr>
        <w:ind w:left="2475" w:hanging="10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1.%2.%3.%4.%5.%6.%7."/>
      <w:lvlJc w:val="left"/>
      <w:pPr>
        <w:ind w:left="3042" w:hanging="144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decimal"/>
      <w:lvlText w:val="%1.%2.%3.%4.%5.%6.%7.%8."/>
      <w:lvlJc w:val="left"/>
      <w:pPr>
        <w:ind w:left="3249" w:hanging="144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decimal"/>
      <w:lvlText w:val="%1.%2.%3.%4.%5.%6.%7.%8.%9."/>
      <w:lvlJc w:val="left"/>
      <w:pPr>
        <w:ind w:left="3816" w:hanging="180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2" w15:restartNumberingAfterBreak="0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3" w15:restartNumberingAfterBreak="0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4" w15:restartNumberingAfterBreak="0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5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6" w15:restartNumberingAfterBreak="0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7" w15:restartNumberingAfterBreak="0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8" w15:restartNumberingAfterBreak="0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9" w15:restartNumberingAfterBreak="0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0" w15:restartNumberingAfterBreak="0">
    <w:nsid w:val="5C9462A3"/>
    <w:multiLevelType w:val="singleLevel"/>
    <w:tmpl w:val="00000000"/>
    <w:lvl w:ilvl="0">
      <w:start w:val="1"/>
      <w:numFmt w:val="bullet"/>
      <w:lvlText w:val="-"/>
      <w:lvlJc w:val="left"/>
      <w:pPr>
        <w:ind w:left="567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1" w15:restartNumberingAfterBreak="0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2" w15:restartNumberingAfterBreak="0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3" w15:restartNumberingAfterBreak="0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40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2" w15:restartNumberingAfterBreak="0">
    <w:nsid w:val="756C7816"/>
    <w:multiLevelType w:val="hybridMultilevel"/>
    <w:tmpl w:val="6D224194"/>
    <w:lvl w:ilvl="0" w:tplc="2BD272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4" w15:restartNumberingAfterBreak="0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19"/>
  </w:num>
  <w:num w:numId="2">
    <w:abstractNumId w:val="43"/>
  </w:num>
  <w:num w:numId="3">
    <w:abstractNumId w:val="38"/>
  </w:num>
  <w:num w:numId="4">
    <w:abstractNumId w:val="22"/>
  </w:num>
  <w:num w:numId="5">
    <w:abstractNumId w:val="23"/>
  </w:num>
  <w:num w:numId="6">
    <w:abstractNumId w:val="24"/>
  </w:num>
  <w:num w:numId="7">
    <w:abstractNumId w:val="25"/>
  </w:num>
  <w:num w:numId="8">
    <w:abstractNumId w:val="26"/>
  </w:num>
  <w:num w:numId="9">
    <w:abstractNumId w:val="27"/>
  </w:num>
  <w:num w:numId="10">
    <w:abstractNumId w:val="28"/>
  </w:num>
  <w:num w:numId="11">
    <w:abstractNumId w:val="29"/>
  </w:num>
  <w:num w:numId="12">
    <w:abstractNumId w:val="31"/>
  </w:num>
  <w:num w:numId="13">
    <w:abstractNumId w:val="32"/>
  </w:num>
  <w:num w:numId="14">
    <w:abstractNumId w:val="41"/>
  </w:num>
  <w:num w:numId="15">
    <w:abstractNumId w:val="17"/>
  </w:num>
  <w:num w:numId="16">
    <w:abstractNumId w:val="16"/>
  </w:num>
  <w:num w:numId="17">
    <w:abstractNumId w:val="11"/>
  </w:num>
  <w:num w:numId="18">
    <w:abstractNumId w:val="0"/>
  </w:num>
  <w:num w:numId="19">
    <w:abstractNumId w:val="42"/>
  </w:num>
  <w:num w:numId="20">
    <w:abstractNumId w:val="35"/>
  </w:num>
  <w:num w:numId="21">
    <w:abstractNumId w:val="44"/>
  </w:num>
  <w:num w:numId="22">
    <w:abstractNumId w:val="6"/>
  </w:num>
  <w:num w:numId="23">
    <w:abstractNumId w:val="21"/>
  </w:num>
  <w:num w:numId="24">
    <w:abstractNumId w:val="14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</w:num>
  <w:num w:numId="27">
    <w:abstractNumId w:val="7"/>
  </w:num>
  <w:num w:numId="28">
    <w:abstractNumId w:val="34"/>
  </w:num>
  <w:num w:numId="29">
    <w:abstractNumId w:val="20"/>
  </w:num>
  <w:num w:numId="30">
    <w:abstractNumId w:val="45"/>
  </w:num>
  <w:num w:numId="31">
    <w:abstractNumId w:val="3"/>
  </w:num>
  <w:num w:numId="32">
    <w:abstractNumId w:val="13"/>
  </w:num>
  <w:num w:numId="33">
    <w:abstractNumId w:val="15"/>
  </w:num>
  <w:num w:numId="34">
    <w:abstractNumId w:val="9"/>
  </w:num>
  <w:num w:numId="35">
    <w:abstractNumId w:val="4"/>
  </w:num>
  <w:num w:numId="36">
    <w:abstractNumId w:val="21"/>
    <w:lvlOverride w:ilvl="1">
      <w:startOverride w:val="1"/>
    </w:lvlOverride>
  </w:num>
  <w:num w:numId="37">
    <w:abstractNumId w:val="40"/>
  </w:num>
  <w:num w:numId="38">
    <w:abstractNumId w:val="36"/>
  </w:num>
  <w:num w:numId="39">
    <w:abstractNumId w:val="37"/>
  </w:num>
  <w:num w:numId="40">
    <w:abstractNumId w:val="33"/>
  </w:num>
  <w:num w:numId="41">
    <w:abstractNumId w:val="1"/>
  </w:num>
  <w:num w:numId="42">
    <w:abstractNumId w:val="5"/>
  </w:num>
  <w:num w:numId="43">
    <w:abstractNumId w:val="12"/>
  </w:num>
  <w:num w:numId="44">
    <w:abstractNumId w:val="30"/>
  </w:num>
  <w:num w:numId="45">
    <w:abstractNumId w:val="8"/>
  </w:num>
  <w:num w:numId="46">
    <w:abstractNumId w:val="18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17057"/>
    <w:rsid w:val="0003401D"/>
    <w:rsid w:val="000375DA"/>
    <w:rsid w:val="00043A41"/>
    <w:rsid w:val="000453F2"/>
    <w:rsid w:val="00057B40"/>
    <w:rsid w:val="0006451C"/>
    <w:rsid w:val="00076F15"/>
    <w:rsid w:val="0009520B"/>
    <w:rsid w:val="000C5A5E"/>
    <w:rsid w:val="000F136B"/>
    <w:rsid w:val="00135A84"/>
    <w:rsid w:val="001701C0"/>
    <w:rsid w:val="001930A0"/>
    <w:rsid w:val="00195942"/>
    <w:rsid w:val="00196003"/>
    <w:rsid w:val="001C3156"/>
    <w:rsid w:val="001D176B"/>
    <w:rsid w:val="0022326D"/>
    <w:rsid w:val="002363C2"/>
    <w:rsid w:val="00237886"/>
    <w:rsid w:val="00273355"/>
    <w:rsid w:val="00277328"/>
    <w:rsid w:val="0028314B"/>
    <w:rsid w:val="0029596F"/>
    <w:rsid w:val="002A6D76"/>
    <w:rsid w:val="002D179F"/>
    <w:rsid w:val="002D53B1"/>
    <w:rsid w:val="00304D50"/>
    <w:rsid w:val="00330D07"/>
    <w:rsid w:val="003527B2"/>
    <w:rsid w:val="00355AB2"/>
    <w:rsid w:val="00360046"/>
    <w:rsid w:val="003825DC"/>
    <w:rsid w:val="003A2A5B"/>
    <w:rsid w:val="003A2F08"/>
    <w:rsid w:val="003B18DB"/>
    <w:rsid w:val="003D1A28"/>
    <w:rsid w:val="003F5AB7"/>
    <w:rsid w:val="003F7A69"/>
    <w:rsid w:val="00403106"/>
    <w:rsid w:val="00407BB8"/>
    <w:rsid w:val="00410A4F"/>
    <w:rsid w:val="004150F4"/>
    <w:rsid w:val="0041748F"/>
    <w:rsid w:val="00426392"/>
    <w:rsid w:val="00446FA0"/>
    <w:rsid w:val="004528FB"/>
    <w:rsid w:val="00482D3A"/>
    <w:rsid w:val="00484AC5"/>
    <w:rsid w:val="004A01B1"/>
    <w:rsid w:val="004B2005"/>
    <w:rsid w:val="004D172B"/>
    <w:rsid w:val="004E2E8E"/>
    <w:rsid w:val="00501E61"/>
    <w:rsid w:val="005224ED"/>
    <w:rsid w:val="00526E64"/>
    <w:rsid w:val="00550711"/>
    <w:rsid w:val="005508A9"/>
    <w:rsid w:val="00576D02"/>
    <w:rsid w:val="005A74B3"/>
    <w:rsid w:val="00607D38"/>
    <w:rsid w:val="006157B3"/>
    <w:rsid w:val="00620A0A"/>
    <w:rsid w:val="00652EBC"/>
    <w:rsid w:val="006721BE"/>
    <w:rsid w:val="00687DA2"/>
    <w:rsid w:val="006A532C"/>
    <w:rsid w:val="006B7033"/>
    <w:rsid w:val="006C63CC"/>
    <w:rsid w:val="006E743A"/>
    <w:rsid w:val="006F5009"/>
    <w:rsid w:val="0071247C"/>
    <w:rsid w:val="007306C5"/>
    <w:rsid w:val="00785323"/>
    <w:rsid w:val="00787932"/>
    <w:rsid w:val="007C41D8"/>
    <w:rsid w:val="007D6E39"/>
    <w:rsid w:val="007F2765"/>
    <w:rsid w:val="007F34C0"/>
    <w:rsid w:val="00807F11"/>
    <w:rsid w:val="008318E9"/>
    <w:rsid w:val="008344EB"/>
    <w:rsid w:val="00841C4B"/>
    <w:rsid w:val="00844F06"/>
    <w:rsid w:val="008A5DDD"/>
    <w:rsid w:val="008C384C"/>
    <w:rsid w:val="008D18D0"/>
    <w:rsid w:val="008F5E90"/>
    <w:rsid w:val="008F7862"/>
    <w:rsid w:val="00904EE8"/>
    <w:rsid w:val="0095742D"/>
    <w:rsid w:val="00963946"/>
    <w:rsid w:val="00982038"/>
    <w:rsid w:val="009A482B"/>
    <w:rsid w:val="009C4C27"/>
    <w:rsid w:val="009D4DDE"/>
    <w:rsid w:val="009E056A"/>
    <w:rsid w:val="009F2145"/>
    <w:rsid w:val="00A25E24"/>
    <w:rsid w:val="00A324B1"/>
    <w:rsid w:val="00A50762"/>
    <w:rsid w:val="00A73678"/>
    <w:rsid w:val="00A756D1"/>
    <w:rsid w:val="00A93BBF"/>
    <w:rsid w:val="00AB09CE"/>
    <w:rsid w:val="00AE0FF4"/>
    <w:rsid w:val="00AF4004"/>
    <w:rsid w:val="00AF44DD"/>
    <w:rsid w:val="00AF7014"/>
    <w:rsid w:val="00B04F55"/>
    <w:rsid w:val="00B32997"/>
    <w:rsid w:val="00B53CF3"/>
    <w:rsid w:val="00B54014"/>
    <w:rsid w:val="00B80B77"/>
    <w:rsid w:val="00B97083"/>
    <w:rsid w:val="00BB6963"/>
    <w:rsid w:val="00BC4C67"/>
    <w:rsid w:val="00BF11FC"/>
    <w:rsid w:val="00C305AB"/>
    <w:rsid w:val="00C35E9E"/>
    <w:rsid w:val="00C55F81"/>
    <w:rsid w:val="00C853BF"/>
    <w:rsid w:val="00CB76D3"/>
    <w:rsid w:val="00CD568D"/>
    <w:rsid w:val="00CE0A15"/>
    <w:rsid w:val="00D01F96"/>
    <w:rsid w:val="00D04788"/>
    <w:rsid w:val="00D445CD"/>
    <w:rsid w:val="00D83DF1"/>
    <w:rsid w:val="00DB0D91"/>
    <w:rsid w:val="00DB5F38"/>
    <w:rsid w:val="00DC277C"/>
    <w:rsid w:val="00DE0F92"/>
    <w:rsid w:val="00E15AE0"/>
    <w:rsid w:val="00E43A1B"/>
    <w:rsid w:val="00E52E9B"/>
    <w:rsid w:val="00E5652B"/>
    <w:rsid w:val="00E6070D"/>
    <w:rsid w:val="00E66373"/>
    <w:rsid w:val="00E83CA3"/>
    <w:rsid w:val="00EB343A"/>
    <w:rsid w:val="00EB3DAE"/>
    <w:rsid w:val="00F20AF1"/>
    <w:rsid w:val="00F24905"/>
    <w:rsid w:val="00F264ED"/>
    <w:rsid w:val="00F4508D"/>
    <w:rsid w:val="00F5784E"/>
    <w:rsid w:val="00F6108F"/>
    <w:rsid w:val="00F95798"/>
    <w:rsid w:val="00FB22A2"/>
    <w:rsid w:val="00FE0F37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6259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B76D3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29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29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29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29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29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UnresolvedMention">
    <w:name w:val="Unresolved Mention"/>
    <w:semiHidden/>
    <w:rsid w:val="005224ED"/>
    <w:rPr>
      <w:color w:val="605E5C"/>
    </w:rPr>
  </w:style>
  <w:style w:type="character" w:customStyle="1" w:styleId="18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9">
    <w:name w:val="Заголовок оглавления1"/>
    <w:basedOn w:val="1"/>
    <w:next w:val="a5"/>
    <w:uiPriority w:val="39"/>
    <w:unhideWhenUsed/>
    <w:qFormat/>
    <w:rsid w:val="005224ED"/>
  </w:style>
  <w:style w:type="paragraph" w:styleId="1a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b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18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c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d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e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25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25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25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25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25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25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0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27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26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1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2">
    <w:name w:val="Заголовок №1_"/>
    <w:link w:val="1f3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3">
    <w:name w:val="Заголовок №1"/>
    <w:basedOn w:val="a5"/>
    <w:link w:val="1f2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4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28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6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7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8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9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30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e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31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32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a">
    <w:name w:val="[Ростех] Наименование Главы (Уровень 1)"/>
    <w:link w:val="1fb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b">
    <w:name w:val="[Ростех] Наименование Главы (Уровень 1) Знак"/>
    <w:link w:val="1fa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33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c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017AF-7A7C-4565-9FA4-CBF981DC8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104</cp:revision>
  <cp:lastPrinted>2022-04-28T10:36:00Z</cp:lastPrinted>
  <dcterms:created xsi:type="dcterms:W3CDTF">2021-06-10T07:57:00Z</dcterms:created>
  <dcterms:modified xsi:type="dcterms:W3CDTF">2024-06-03T13:36:00Z</dcterms:modified>
</cp:coreProperties>
</file>